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F1" w:rsidRPr="0011454F" w:rsidRDefault="002629D5" w:rsidP="00262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11454F" w:rsidRPr="0011454F">
        <w:rPr>
          <w:rFonts w:ascii="Times New Roman" w:hAnsi="Times New Roman" w:cs="Times New Roman"/>
          <w:b/>
          <w:sz w:val="28"/>
          <w:szCs w:val="28"/>
        </w:rPr>
        <w:t>КОНТРОЛЬНЫ</w:t>
      </w:r>
      <w:r w:rsidR="0011454F">
        <w:rPr>
          <w:rFonts w:ascii="Times New Roman" w:hAnsi="Times New Roman" w:cs="Times New Roman"/>
          <w:b/>
          <w:sz w:val="28"/>
          <w:szCs w:val="28"/>
        </w:rPr>
        <w:t>Е</w:t>
      </w:r>
      <w:r w:rsidR="0011454F" w:rsidRPr="0011454F">
        <w:rPr>
          <w:rFonts w:ascii="Times New Roman" w:hAnsi="Times New Roman" w:cs="Times New Roman"/>
          <w:b/>
          <w:sz w:val="28"/>
          <w:szCs w:val="28"/>
        </w:rPr>
        <w:t xml:space="preserve"> ЦИФР</w:t>
      </w:r>
      <w:r w:rsidR="0011454F">
        <w:rPr>
          <w:rFonts w:ascii="Times New Roman" w:hAnsi="Times New Roman" w:cs="Times New Roman"/>
          <w:b/>
          <w:sz w:val="28"/>
          <w:szCs w:val="28"/>
        </w:rPr>
        <w:t>Ы</w:t>
      </w:r>
      <w:r w:rsidR="0011454F" w:rsidRPr="0011454F">
        <w:rPr>
          <w:rFonts w:ascii="Times New Roman" w:hAnsi="Times New Roman" w:cs="Times New Roman"/>
          <w:b/>
          <w:sz w:val="28"/>
          <w:szCs w:val="28"/>
        </w:rPr>
        <w:t xml:space="preserve"> ПРИЕМА                                                                                                                В ОГБПОУ КОХОМСКИЙ ИНДУСТРИАЛЬНЫЙ КОЛЛЕДЖ                                                                            НА 2020/2021 УЧЕБНЫЙ ГОД </w:t>
      </w:r>
    </w:p>
    <w:p w:rsidR="00502479" w:rsidRPr="0011454F" w:rsidRDefault="00502479" w:rsidP="002629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29D5" w:rsidRPr="0011454F" w:rsidRDefault="002629D5" w:rsidP="00114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4F">
        <w:rPr>
          <w:rFonts w:ascii="Times New Roman" w:hAnsi="Times New Roman" w:cs="Times New Roman"/>
          <w:b/>
          <w:sz w:val="28"/>
          <w:szCs w:val="28"/>
        </w:rPr>
        <w:t>- по программам подготовки специалистов среднего звена:</w:t>
      </w:r>
    </w:p>
    <w:tbl>
      <w:tblPr>
        <w:tblStyle w:val="a3"/>
        <w:tblW w:w="9860" w:type="dxa"/>
        <w:jc w:val="center"/>
        <w:tblLook w:val="04A0" w:firstRow="1" w:lastRow="0" w:firstColumn="1" w:lastColumn="0" w:noHBand="0" w:noVBand="1"/>
      </w:tblPr>
      <w:tblGrid>
        <w:gridCol w:w="594"/>
        <w:gridCol w:w="1993"/>
        <w:gridCol w:w="3951"/>
        <w:gridCol w:w="1892"/>
        <w:gridCol w:w="1430"/>
      </w:tblGrid>
      <w:tr w:rsidR="0011454F" w:rsidRPr="0011454F" w:rsidTr="0011454F">
        <w:trPr>
          <w:trHeight w:val="322"/>
          <w:jc w:val="center"/>
        </w:trPr>
        <w:tc>
          <w:tcPr>
            <w:tcW w:w="594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3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951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92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ППССЗ</w:t>
            </w:r>
          </w:p>
        </w:tc>
        <w:tc>
          <w:tcPr>
            <w:tcW w:w="1430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ифры приема</w:t>
            </w:r>
          </w:p>
        </w:tc>
      </w:tr>
      <w:tr w:rsidR="0011454F" w:rsidRPr="0011454F" w:rsidTr="0011454F">
        <w:trPr>
          <w:trHeight w:val="322"/>
          <w:jc w:val="center"/>
        </w:trPr>
        <w:tc>
          <w:tcPr>
            <w:tcW w:w="594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1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4F" w:rsidRPr="0011454F" w:rsidTr="0011454F">
        <w:trPr>
          <w:jc w:val="center"/>
        </w:trPr>
        <w:tc>
          <w:tcPr>
            <w:tcW w:w="594" w:type="dxa"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3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19.02.10</w:t>
            </w:r>
          </w:p>
        </w:tc>
        <w:tc>
          <w:tcPr>
            <w:tcW w:w="3951" w:type="dxa"/>
          </w:tcPr>
          <w:p w:rsidR="0011454F" w:rsidRPr="0011454F" w:rsidRDefault="0011454F" w:rsidP="0011454F">
            <w:pPr>
              <w:ind w:left="7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продукции общественного питания</w:t>
            </w:r>
          </w:p>
          <w:p w:rsidR="0011454F" w:rsidRPr="0011454F" w:rsidRDefault="0011454F" w:rsidP="0011454F">
            <w:pPr>
              <w:ind w:left="7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</w:tcPr>
          <w:p w:rsidR="0011454F" w:rsidRPr="0011454F" w:rsidRDefault="0011454F" w:rsidP="0011454F">
            <w:pPr>
              <w:ind w:left="9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года                10 месяцев</w:t>
            </w:r>
          </w:p>
        </w:tc>
        <w:tc>
          <w:tcPr>
            <w:tcW w:w="1430" w:type="dxa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454F" w:rsidRPr="0011454F" w:rsidTr="0011454F">
        <w:trPr>
          <w:jc w:val="center"/>
        </w:trPr>
        <w:tc>
          <w:tcPr>
            <w:tcW w:w="594" w:type="dxa"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3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38.02.04</w:t>
            </w:r>
          </w:p>
        </w:tc>
        <w:tc>
          <w:tcPr>
            <w:tcW w:w="3951" w:type="dxa"/>
          </w:tcPr>
          <w:p w:rsidR="0011454F" w:rsidRPr="0011454F" w:rsidRDefault="0011454F" w:rsidP="0011454F">
            <w:pPr>
              <w:ind w:left="7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Коммерция (по отраслям)</w:t>
            </w:r>
          </w:p>
          <w:p w:rsidR="0011454F" w:rsidRPr="0011454F" w:rsidRDefault="0011454F" w:rsidP="0011454F">
            <w:pPr>
              <w:ind w:left="77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2" w:type="dxa"/>
          </w:tcPr>
          <w:p w:rsidR="0011454F" w:rsidRDefault="0011454F" w:rsidP="0011454F">
            <w:pPr>
              <w:ind w:left="9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                     10 месяцев</w:t>
            </w:r>
          </w:p>
          <w:p w:rsidR="0011454F" w:rsidRPr="0011454F" w:rsidRDefault="0011454F" w:rsidP="0011454F">
            <w:pPr>
              <w:ind w:left="95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dxa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502479" w:rsidRPr="0011454F" w:rsidRDefault="00502479" w:rsidP="00114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479" w:rsidRPr="0011454F" w:rsidRDefault="00502479" w:rsidP="00114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4F">
        <w:rPr>
          <w:rFonts w:ascii="Times New Roman" w:hAnsi="Times New Roman" w:cs="Times New Roman"/>
          <w:b/>
          <w:sz w:val="28"/>
          <w:szCs w:val="28"/>
        </w:rPr>
        <w:t>- по программам подготовки квалифицированных рабочих и служащих: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827"/>
        <w:gridCol w:w="1985"/>
        <w:gridCol w:w="1417"/>
      </w:tblGrid>
      <w:tr w:rsidR="0011454F" w:rsidRPr="0011454F" w:rsidTr="0011454F">
        <w:trPr>
          <w:trHeight w:val="322"/>
        </w:trPr>
        <w:tc>
          <w:tcPr>
            <w:tcW w:w="594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827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985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ППКРС</w:t>
            </w:r>
          </w:p>
        </w:tc>
        <w:tc>
          <w:tcPr>
            <w:tcW w:w="1417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ифры приема</w:t>
            </w:r>
          </w:p>
        </w:tc>
      </w:tr>
      <w:tr w:rsidR="0011454F" w:rsidRPr="0011454F" w:rsidTr="0011454F">
        <w:trPr>
          <w:trHeight w:val="322"/>
        </w:trPr>
        <w:tc>
          <w:tcPr>
            <w:tcW w:w="594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4F" w:rsidRPr="0011454F" w:rsidTr="0011454F">
        <w:tc>
          <w:tcPr>
            <w:tcW w:w="594" w:type="dxa"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6" w:type="dxa"/>
          </w:tcPr>
          <w:p w:rsidR="0011454F" w:rsidRPr="0011454F" w:rsidRDefault="0011454F" w:rsidP="0011454F">
            <w:pPr>
              <w:tabs>
                <w:tab w:val="center" w:pos="769"/>
                <w:tab w:val="right" w:pos="1631"/>
              </w:tabs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08.01.25</w:t>
            </w:r>
          </w:p>
        </w:tc>
        <w:tc>
          <w:tcPr>
            <w:tcW w:w="3827" w:type="dxa"/>
          </w:tcPr>
          <w:p w:rsidR="0011454F" w:rsidRDefault="0011454F" w:rsidP="0011454F">
            <w:pPr>
              <w:ind w:left="175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отделочных строительных работ и декоративных работ</w:t>
            </w:r>
          </w:p>
          <w:p w:rsidR="0011454F" w:rsidRPr="0011454F" w:rsidRDefault="0011454F" w:rsidP="0011454F">
            <w:pPr>
              <w:ind w:left="175"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                     10 месяцев</w:t>
            </w:r>
          </w:p>
        </w:tc>
        <w:tc>
          <w:tcPr>
            <w:tcW w:w="1417" w:type="dxa"/>
          </w:tcPr>
          <w:p w:rsidR="0011454F" w:rsidRPr="0011454F" w:rsidRDefault="0011454F" w:rsidP="0011454F">
            <w:pPr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1454F" w:rsidRPr="0011454F" w:rsidTr="0011454F">
        <w:trPr>
          <w:trHeight w:val="915"/>
        </w:trPr>
        <w:tc>
          <w:tcPr>
            <w:tcW w:w="594" w:type="dxa"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66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15.01.05</w:t>
            </w:r>
          </w:p>
        </w:tc>
        <w:tc>
          <w:tcPr>
            <w:tcW w:w="3827" w:type="dxa"/>
          </w:tcPr>
          <w:p w:rsidR="0011454F" w:rsidRDefault="0011454F" w:rsidP="0011454F">
            <w:pPr>
              <w:ind w:left="175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Сварщик (ручной и частично механизированной сварки (наплавки)</w:t>
            </w:r>
          </w:p>
          <w:p w:rsidR="0011454F" w:rsidRPr="0011454F" w:rsidRDefault="0011454F" w:rsidP="0011454F">
            <w:pPr>
              <w:ind w:left="175"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                       10 месяцев</w:t>
            </w:r>
          </w:p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11454F" w:rsidRPr="0011454F" w:rsidRDefault="0011454F" w:rsidP="0011454F">
            <w:pPr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1454F" w:rsidRPr="0011454F" w:rsidTr="0011454F">
        <w:tc>
          <w:tcPr>
            <w:tcW w:w="594" w:type="dxa"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66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15.01.33</w:t>
            </w:r>
          </w:p>
        </w:tc>
        <w:tc>
          <w:tcPr>
            <w:tcW w:w="3827" w:type="dxa"/>
          </w:tcPr>
          <w:p w:rsidR="0011454F" w:rsidRDefault="0011454F" w:rsidP="0011454F">
            <w:pPr>
              <w:ind w:left="175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Токарь на станках с числовым программным управлением</w:t>
            </w:r>
          </w:p>
          <w:p w:rsidR="0011454F" w:rsidRPr="0011454F" w:rsidRDefault="0011454F" w:rsidP="0011454F">
            <w:pPr>
              <w:ind w:left="175" w:right="1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                      10 месяцев</w:t>
            </w:r>
          </w:p>
        </w:tc>
        <w:tc>
          <w:tcPr>
            <w:tcW w:w="1417" w:type="dxa"/>
          </w:tcPr>
          <w:p w:rsidR="0011454F" w:rsidRPr="0011454F" w:rsidRDefault="0011454F" w:rsidP="0011454F">
            <w:pPr>
              <w:ind w:left="3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2629D5" w:rsidRPr="0011454F" w:rsidRDefault="002629D5" w:rsidP="0011454F">
      <w:pPr>
        <w:rPr>
          <w:rFonts w:ascii="Times New Roman" w:hAnsi="Times New Roman" w:cs="Times New Roman"/>
          <w:sz w:val="28"/>
          <w:szCs w:val="28"/>
        </w:rPr>
      </w:pPr>
    </w:p>
    <w:p w:rsidR="00502479" w:rsidRPr="0011454F" w:rsidRDefault="00502479" w:rsidP="001145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454F">
        <w:rPr>
          <w:rFonts w:ascii="Times New Roman" w:hAnsi="Times New Roman" w:cs="Times New Roman"/>
          <w:b/>
          <w:sz w:val="28"/>
          <w:szCs w:val="28"/>
        </w:rPr>
        <w:t>- по программам профессиональной подготовки:</w:t>
      </w:r>
    </w:p>
    <w:tbl>
      <w:tblPr>
        <w:tblStyle w:val="a3"/>
        <w:tblW w:w="10004" w:type="dxa"/>
        <w:jc w:val="center"/>
        <w:tblLook w:val="04A0" w:firstRow="1" w:lastRow="0" w:firstColumn="1" w:lastColumn="0" w:noHBand="0" w:noVBand="1"/>
      </w:tblPr>
      <w:tblGrid>
        <w:gridCol w:w="609"/>
        <w:gridCol w:w="2126"/>
        <w:gridCol w:w="3821"/>
        <w:gridCol w:w="2040"/>
        <w:gridCol w:w="1408"/>
      </w:tblGrid>
      <w:tr w:rsidR="0011454F" w:rsidRPr="0011454F" w:rsidTr="0011454F">
        <w:trPr>
          <w:trHeight w:val="322"/>
          <w:jc w:val="center"/>
        </w:trPr>
        <w:tc>
          <w:tcPr>
            <w:tcW w:w="609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Код профессии</w:t>
            </w:r>
          </w:p>
        </w:tc>
        <w:tc>
          <w:tcPr>
            <w:tcW w:w="3821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40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ППКРС</w:t>
            </w:r>
          </w:p>
        </w:tc>
        <w:tc>
          <w:tcPr>
            <w:tcW w:w="1408" w:type="dxa"/>
            <w:vMerge w:val="restart"/>
          </w:tcPr>
          <w:p w:rsidR="0011454F" w:rsidRPr="0011454F" w:rsidRDefault="0011454F" w:rsidP="0011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Контр</w:t>
            </w:r>
            <w:proofErr w:type="gramStart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ифры приема</w:t>
            </w:r>
          </w:p>
        </w:tc>
      </w:tr>
      <w:tr w:rsidR="0011454F" w:rsidRPr="0011454F" w:rsidTr="0011454F">
        <w:trPr>
          <w:trHeight w:val="322"/>
          <w:jc w:val="center"/>
        </w:trPr>
        <w:tc>
          <w:tcPr>
            <w:tcW w:w="609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54F" w:rsidRPr="0011454F" w:rsidTr="0011454F">
        <w:trPr>
          <w:jc w:val="center"/>
        </w:trPr>
        <w:tc>
          <w:tcPr>
            <w:tcW w:w="609" w:type="dxa"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16675</w:t>
            </w:r>
          </w:p>
        </w:tc>
        <w:tc>
          <w:tcPr>
            <w:tcW w:w="3821" w:type="dxa"/>
          </w:tcPr>
          <w:p w:rsidR="0011454F" w:rsidRDefault="0011454F" w:rsidP="0011454F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</w:t>
            </w:r>
          </w:p>
          <w:p w:rsidR="0011454F" w:rsidRPr="0011454F" w:rsidRDefault="0011454F" w:rsidP="0011454F">
            <w:pPr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  <w:tc>
          <w:tcPr>
            <w:tcW w:w="1408" w:type="dxa"/>
          </w:tcPr>
          <w:p w:rsidR="0011454F" w:rsidRPr="0011454F" w:rsidRDefault="000C220E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454F"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1454F" w:rsidRPr="0011454F" w:rsidTr="0011454F">
        <w:trPr>
          <w:jc w:val="center"/>
        </w:trPr>
        <w:tc>
          <w:tcPr>
            <w:tcW w:w="609" w:type="dxa"/>
          </w:tcPr>
          <w:p w:rsidR="0011454F" w:rsidRPr="0011454F" w:rsidRDefault="0011454F" w:rsidP="0011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19727</w:t>
            </w:r>
          </w:p>
        </w:tc>
        <w:tc>
          <w:tcPr>
            <w:tcW w:w="3821" w:type="dxa"/>
          </w:tcPr>
          <w:p w:rsidR="0011454F" w:rsidRDefault="0011454F" w:rsidP="0011454F">
            <w:pPr>
              <w:ind w:left="34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</w:t>
            </w:r>
          </w:p>
          <w:p w:rsidR="0011454F" w:rsidRPr="0011454F" w:rsidRDefault="0011454F" w:rsidP="0011454F">
            <w:pPr>
              <w:ind w:left="34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0" w:type="dxa"/>
          </w:tcPr>
          <w:p w:rsidR="0011454F" w:rsidRPr="0011454F" w:rsidRDefault="0011454F" w:rsidP="0011454F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месяцев</w:t>
            </w:r>
          </w:p>
        </w:tc>
        <w:tc>
          <w:tcPr>
            <w:tcW w:w="1408" w:type="dxa"/>
          </w:tcPr>
          <w:p w:rsidR="0011454F" w:rsidRPr="0011454F" w:rsidRDefault="0011454F" w:rsidP="000C220E">
            <w:pPr>
              <w:ind w:left="-9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5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2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02479" w:rsidRPr="0011454F" w:rsidRDefault="00502479" w:rsidP="001145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2479" w:rsidRPr="0011454F" w:rsidSect="0011454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0B"/>
    <w:rsid w:val="00053884"/>
    <w:rsid w:val="000C220E"/>
    <w:rsid w:val="000E1F29"/>
    <w:rsid w:val="0011454F"/>
    <w:rsid w:val="002267D2"/>
    <w:rsid w:val="002577DC"/>
    <w:rsid w:val="002629D5"/>
    <w:rsid w:val="00262BE7"/>
    <w:rsid w:val="002D6F5A"/>
    <w:rsid w:val="003022F8"/>
    <w:rsid w:val="0032540B"/>
    <w:rsid w:val="00341AA1"/>
    <w:rsid w:val="00380F21"/>
    <w:rsid w:val="003C3E1E"/>
    <w:rsid w:val="00447AFC"/>
    <w:rsid w:val="00464E57"/>
    <w:rsid w:val="00502479"/>
    <w:rsid w:val="00522444"/>
    <w:rsid w:val="00583365"/>
    <w:rsid w:val="0059568F"/>
    <w:rsid w:val="00602B51"/>
    <w:rsid w:val="006842EA"/>
    <w:rsid w:val="006B1BC4"/>
    <w:rsid w:val="00915599"/>
    <w:rsid w:val="009A6835"/>
    <w:rsid w:val="00A171FD"/>
    <w:rsid w:val="00A65D35"/>
    <w:rsid w:val="00A65E18"/>
    <w:rsid w:val="00A7788B"/>
    <w:rsid w:val="00AB4616"/>
    <w:rsid w:val="00B01FA6"/>
    <w:rsid w:val="00B1386C"/>
    <w:rsid w:val="00B146BF"/>
    <w:rsid w:val="00B7200E"/>
    <w:rsid w:val="00B834B2"/>
    <w:rsid w:val="00C16728"/>
    <w:rsid w:val="00C43DB1"/>
    <w:rsid w:val="00C777E4"/>
    <w:rsid w:val="00CF1D12"/>
    <w:rsid w:val="00D70241"/>
    <w:rsid w:val="00D8505E"/>
    <w:rsid w:val="00DA7DB3"/>
    <w:rsid w:val="00E117C0"/>
    <w:rsid w:val="00E261EA"/>
    <w:rsid w:val="00EE1B17"/>
    <w:rsid w:val="00F13CAB"/>
    <w:rsid w:val="00F2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ученик</cp:lastModifiedBy>
  <cp:revision>2</cp:revision>
  <cp:lastPrinted>2020-07-24T09:37:00Z</cp:lastPrinted>
  <dcterms:created xsi:type="dcterms:W3CDTF">2020-07-24T11:48:00Z</dcterms:created>
  <dcterms:modified xsi:type="dcterms:W3CDTF">2020-07-24T11:48:00Z</dcterms:modified>
</cp:coreProperties>
</file>